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CAE7C" w14:textId="77777777" w:rsidR="008E3F58" w:rsidRPr="0003593F" w:rsidRDefault="008E3F58" w:rsidP="009279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82E96F3" w14:textId="77777777" w:rsidR="008E3F58" w:rsidRPr="0003593F" w:rsidRDefault="00E76B2F" w:rsidP="008E3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93F">
        <w:rPr>
          <w:rFonts w:cstheme="minorHAnsi"/>
          <w:b/>
          <w:bCs/>
          <w:sz w:val="24"/>
          <w:szCs w:val="24"/>
        </w:rPr>
        <w:t xml:space="preserve">GENERÁLNE </w:t>
      </w:r>
      <w:r w:rsidR="008E3F58" w:rsidRPr="0003593F">
        <w:rPr>
          <w:rFonts w:cstheme="minorHAnsi"/>
          <w:b/>
          <w:bCs/>
          <w:sz w:val="24"/>
          <w:szCs w:val="24"/>
        </w:rPr>
        <w:t xml:space="preserve">PLNOMOCENSTVO </w:t>
      </w:r>
      <w:r w:rsidRPr="0003593F">
        <w:rPr>
          <w:rFonts w:cstheme="minorHAnsi"/>
          <w:b/>
          <w:bCs/>
          <w:sz w:val="24"/>
          <w:szCs w:val="24"/>
        </w:rPr>
        <w:t>- SPOLOČNOSŤ</w:t>
      </w:r>
    </w:p>
    <w:p w14:paraId="1E61C232" w14:textId="77777777" w:rsidR="008E3F58" w:rsidRPr="0003593F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63AA71" w14:textId="77777777" w:rsidR="008E3F58" w:rsidRPr="008F177A" w:rsidRDefault="008E3F58" w:rsidP="00E76B2F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sz w:val="24"/>
          <w:szCs w:val="24"/>
        </w:rPr>
        <w:t xml:space="preserve">Spoločnosť: </w:t>
      </w:r>
      <w:r w:rsidR="00E76B2F" w:rsidRPr="008F177A">
        <w:rPr>
          <w:rFonts w:cstheme="minorHAnsi"/>
          <w:b/>
          <w:sz w:val="24"/>
          <w:szCs w:val="24"/>
        </w:rPr>
        <w:t xml:space="preserve"> </w:t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358E8652" w14:textId="77777777" w:rsidR="008E3F58" w:rsidRPr="008F177A" w:rsidRDefault="001A7E79" w:rsidP="001A7E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b/>
          <w:sz w:val="24"/>
          <w:szCs w:val="24"/>
        </w:rPr>
        <w:t>Zastúpenie</w:t>
      </w:r>
      <w:r w:rsidR="008E3F58" w:rsidRPr="008F177A">
        <w:rPr>
          <w:rFonts w:cstheme="minorHAnsi"/>
          <w:b/>
          <w:sz w:val="24"/>
          <w:szCs w:val="24"/>
        </w:rPr>
        <w:t xml:space="preserve">: </w:t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37C3C664" w14:textId="77777777" w:rsidR="00892BB5" w:rsidRDefault="008E3F58" w:rsidP="00E76B2F">
      <w:pPr>
        <w:rPr>
          <w:rFonts w:cstheme="minorHAnsi"/>
          <w:b/>
          <w:sz w:val="24"/>
          <w:szCs w:val="24"/>
        </w:rPr>
      </w:pPr>
      <w:r w:rsidRPr="008F177A">
        <w:rPr>
          <w:rFonts w:cstheme="minorHAnsi"/>
          <w:b/>
          <w:sz w:val="24"/>
          <w:szCs w:val="24"/>
        </w:rPr>
        <w:t xml:space="preserve">IČO: </w:t>
      </w:r>
      <w:r w:rsidR="0003593F" w:rsidRPr="008F177A">
        <w:rPr>
          <w:rFonts w:cstheme="minorHAnsi"/>
          <w:b/>
          <w:sz w:val="24"/>
          <w:szCs w:val="24"/>
        </w:rPr>
        <w:tab/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6C9EB28E" w14:textId="77777777" w:rsidR="00E76B2F" w:rsidRPr="008F177A" w:rsidRDefault="008E3F58" w:rsidP="00E76B2F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sz w:val="24"/>
          <w:szCs w:val="24"/>
        </w:rPr>
        <w:t xml:space="preserve">Sídlo: </w:t>
      </w:r>
      <w:r w:rsidR="0003593F" w:rsidRPr="008F177A">
        <w:rPr>
          <w:rFonts w:cstheme="minorHAnsi"/>
          <w:b/>
          <w:sz w:val="24"/>
          <w:szCs w:val="24"/>
        </w:rPr>
        <w:tab/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1F34F5B0" w14:textId="77777777" w:rsidR="00E012FB" w:rsidRDefault="00E012FB" w:rsidP="008F17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C21D67" w14:textId="77777777" w:rsidR="008F177A" w:rsidRPr="008F177A" w:rsidRDefault="00E76B2F" w:rsidP="008F17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Týmto splnomocňuje</w:t>
      </w:r>
      <w:r w:rsidR="008F177A">
        <w:rPr>
          <w:rFonts w:cstheme="minorHAnsi"/>
          <w:sz w:val="24"/>
          <w:szCs w:val="24"/>
        </w:rPr>
        <w:t xml:space="preserve"> </w:t>
      </w:r>
      <w:r w:rsidR="008F177A" w:rsidRPr="008F177A">
        <w:rPr>
          <w:rFonts w:cstheme="minorHAnsi"/>
          <w:sz w:val="24"/>
          <w:szCs w:val="24"/>
        </w:rPr>
        <w:t xml:space="preserve">spoločnosť </w:t>
      </w:r>
      <w:proofErr w:type="spellStart"/>
      <w:r w:rsidR="008F177A" w:rsidRPr="008F177A">
        <w:rPr>
          <w:rFonts w:cstheme="minorHAnsi"/>
          <w:b/>
          <w:bCs/>
          <w:sz w:val="24"/>
          <w:szCs w:val="24"/>
        </w:rPr>
        <w:t>Global</w:t>
      </w:r>
      <w:proofErr w:type="spellEnd"/>
      <w:r w:rsidR="008F177A" w:rsidRPr="008F177A">
        <w:rPr>
          <w:rFonts w:cstheme="minorHAnsi"/>
          <w:b/>
          <w:bCs/>
          <w:sz w:val="24"/>
          <w:szCs w:val="24"/>
        </w:rPr>
        <w:t xml:space="preserve"> Partner Service </w:t>
      </w:r>
      <w:proofErr w:type="spellStart"/>
      <w:r w:rsidR="008F177A" w:rsidRPr="008F177A">
        <w:rPr>
          <w:rFonts w:cstheme="minorHAnsi"/>
          <w:b/>
          <w:bCs/>
          <w:sz w:val="24"/>
          <w:szCs w:val="24"/>
        </w:rPr>
        <w:t>s.r.o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., </w:t>
      </w:r>
      <w:r w:rsidR="00EE7BE2">
        <w:rPr>
          <w:rFonts w:cstheme="minorHAnsi"/>
          <w:sz w:val="24"/>
          <w:szCs w:val="24"/>
        </w:rPr>
        <w:t xml:space="preserve">Technická 1, </w:t>
      </w:r>
      <w:r w:rsidR="008F177A" w:rsidRPr="008F177A">
        <w:rPr>
          <w:rFonts w:cstheme="minorHAnsi"/>
          <w:sz w:val="24"/>
          <w:szCs w:val="24"/>
        </w:rPr>
        <w:t xml:space="preserve"> 917 01 Trnava, 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IČO: 50267361 </w:t>
      </w:r>
      <w:r w:rsidR="008F177A" w:rsidRPr="008F177A">
        <w:rPr>
          <w:rFonts w:cstheme="minorHAnsi"/>
          <w:sz w:val="24"/>
          <w:szCs w:val="24"/>
        </w:rPr>
        <w:t>a to:</w:t>
      </w:r>
    </w:p>
    <w:p w14:paraId="2AEEE8AA" w14:textId="77777777" w:rsidR="008F177A" w:rsidRP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6078FB" w14:textId="1AB71639" w:rsidR="008F177A" w:rsidRDefault="005C15A8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Ing. </w:t>
      </w:r>
      <w:r w:rsidR="008F177A" w:rsidRPr="008F177A">
        <w:rPr>
          <w:rFonts w:cstheme="minorHAnsi"/>
          <w:b/>
          <w:bCs/>
          <w:sz w:val="24"/>
          <w:szCs w:val="24"/>
        </w:rPr>
        <w:t>Dušan</w:t>
      </w:r>
      <w:r w:rsidR="00E012FB">
        <w:rPr>
          <w:rFonts w:cstheme="minorHAnsi"/>
          <w:b/>
          <w:bCs/>
          <w:sz w:val="24"/>
          <w:szCs w:val="24"/>
        </w:rPr>
        <w:t>a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 Tomášik</w:t>
      </w:r>
      <w:r w:rsidR="00E012FB">
        <w:rPr>
          <w:rFonts w:cstheme="minorHAnsi"/>
          <w:b/>
          <w:bCs/>
          <w:sz w:val="24"/>
          <w:szCs w:val="24"/>
        </w:rPr>
        <w:t>a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F177A" w:rsidRPr="008F177A">
        <w:rPr>
          <w:rFonts w:cstheme="minorHAnsi"/>
          <w:sz w:val="24"/>
          <w:szCs w:val="24"/>
        </w:rPr>
        <w:t>nar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 07.04.1976, </w:t>
      </w:r>
      <w:proofErr w:type="spellStart"/>
      <w:r w:rsidR="008F177A" w:rsidRPr="008F177A">
        <w:rPr>
          <w:rFonts w:cstheme="minorHAnsi"/>
          <w:sz w:val="24"/>
          <w:szCs w:val="24"/>
        </w:rPr>
        <w:t>rod.č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 760407/7316, </w:t>
      </w:r>
      <w:proofErr w:type="spellStart"/>
      <w:r w:rsidR="008F177A" w:rsidRPr="008F177A">
        <w:rPr>
          <w:rFonts w:cstheme="minorHAnsi"/>
          <w:sz w:val="24"/>
          <w:szCs w:val="24"/>
        </w:rPr>
        <w:t>č.OP</w:t>
      </w:r>
      <w:proofErr w:type="spellEnd"/>
      <w:r w:rsidR="008F177A" w:rsidRPr="008F177A">
        <w:rPr>
          <w:rFonts w:cstheme="minorHAnsi"/>
          <w:sz w:val="24"/>
          <w:szCs w:val="24"/>
        </w:rPr>
        <w:t>: NB592426, trvale bytom ulica</w:t>
      </w:r>
      <w:r w:rsidR="00E012FB">
        <w:rPr>
          <w:rFonts w:cstheme="minorHAnsi"/>
          <w:sz w:val="24"/>
          <w:szCs w:val="24"/>
        </w:rPr>
        <w:t xml:space="preserve">, </w:t>
      </w:r>
      <w:r w:rsidR="008F177A" w:rsidRPr="008F177A">
        <w:rPr>
          <w:rFonts w:cstheme="minorHAnsi"/>
          <w:sz w:val="24"/>
          <w:szCs w:val="24"/>
        </w:rPr>
        <w:t>Karpatské Námestie 7770/10A, Bratislava-Rača</w:t>
      </w:r>
    </w:p>
    <w:p w14:paraId="2908D5B8" w14:textId="27ABEE5D" w:rsidR="005C15A8" w:rsidRDefault="005C15A8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14:paraId="13ABF756" w14:textId="6F9E07B7" w:rsidR="005C15A8" w:rsidRDefault="00203065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GoBack"/>
      <w:r>
        <w:rPr>
          <w:rFonts w:ascii="TimesNewRomanPSMT" w:hAnsi="TimesNewRomanPSMT" w:cs="TimesNewRomanPSMT"/>
          <w:b/>
          <w:bCs/>
          <w:sz w:val="24"/>
          <w:szCs w:val="24"/>
        </w:rPr>
        <w:t>Dušan Moravský,</w:t>
      </w:r>
      <w:r w:rsidR="005C15A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C15A8"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 w:rsidR="005C15A8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10.05.1984</w:t>
      </w:r>
      <w:r w:rsidR="005C15A8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5C15A8"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 w:rsidR="005C15A8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840510/6072</w:t>
      </w:r>
      <w:r w:rsidR="005C15A8">
        <w:rPr>
          <w:rFonts w:ascii="TimesNewRomanPSMT" w:hAnsi="TimesNewRomanPSMT" w:cs="TimesNewRomanPSMT"/>
          <w:sz w:val="24"/>
          <w:szCs w:val="24"/>
        </w:rPr>
        <w:t xml:space="preserve">, č. OP: </w:t>
      </w:r>
      <w:r>
        <w:rPr>
          <w:rFonts w:ascii="TimesNewRomanPSMT" w:hAnsi="TimesNewRomanPSMT" w:cs="TimesNewRomanPSMT"/>
          <w:sz w:val="24"/>
          <w:szCs w:val="24"/>
        </w:rPr>
        <w:t>NH493161</w:t>
      </w:r>
      <w:r w:rsidR="005C15A8">
        <w:rPr>
          <w:rFonts w:ascii="TimesNewRomanPSMT" w:hAnsi="TimesNewRomanPSMT" w:cs="TimesNewRomanPSMT"/>
          <w:sz w:val="24"/>
          <w:szCs w:val="24"/>
        </w:rPr>
        <w:t xml:space="preserve">, trvale bytom </w:t>
      </w:r>
      <w:r>
        <w:rPr>
          <w:rFonts w:ascii="TimesNewRomanPSMT" w:hAnsi="TimesNewRomanPSMT" w:cs="TimesNewRomanPSMT"/>
          <w:sz w:val="24"/>
          <w:szCs w:val="24"/>
        </w:rPr>
        <w:t>Višňová 6, 917 08  Trnava.</w:t>
      </w:r>
    </w:p>
    <w:bookmarkEnd w:id="0"/>
    <w:p w14:paraId="3D7FA30E" w14:textId="77777777" w:rsidR="005C15A8" w:rsidRDefault="005C15A8" w:rsidP="007D1800">
      <w:pPr>
        <w:rPr>
          <w:rFonts w:cstheme="minorHAnsi"/>
          <w:b/>
          <w:bCs/>
          <w:sz w:val="24"/>
          <w:szCs w:val="24"/>
        </w:rPr>
      </w:pPr>
    </w:p>
    <w:p w14:paraId="1B020FEA" w14:textId="04E6C8CF" w:rsidR="007D1800" w:rsidRPr="008F177A" w:rsidRDefault="008E3F58" w:rsidP="007D1800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bCs/>
          <w:sz w:val="24"/>
          <w:szCs w:val="24"/>
        </w:rPr>
        <w:t>k zriadeniu všetkých potrebných právnych úkonov a</w:t>
      </w:r>
      <w:r w:rsidR="00E76B2F" w:rsidRPr="008F177A">
        <w:rPr>
          <w:rFonts w:cstheme="minorHAnsi"/>
          <w:b/>
          <w:bCs/>
          <w:sz w:val="24"/>
          <w:szCs w:val="24"/>
        </w:rPr>
        <w:t> akýchkoľvek zmien</w:t>
      </w:r>
      <w:r w:rsidRPr="008F177A">
        <w:rPr>
          <w:rFonts w:cstheme="minorHAnsi"/>
          <w:b/>
          <w:bCs/>
          <w:sz w:val="24"/>
          <w:szCs w:val="24"/>
        </w:rPr>
        <w:t xml:space="preserve"> v evidencii na Dopravnom inšpektoráte Polície SR - zrušenie avíza prevodu držby </w:t>
      </w:r>
      <w:r w:rsidRPr="008F177A">
        <w:rPr>
          <w:rFonts w:cstheme="minorHAnsi"/>
          <w:sz w:val="24"/>
          <w:szCs w:val="24"/>
        </w:rPr>
        <w:t>- odhláseniu, prihláseniu</w:t>
      </w:r>
      <w:r w:rsidR="0003593F" w:rsidRPr="008F177A">
        <w:rPr>
          <w:rFonts w:cstheme="minorHAnsi"/>
          <w:sz w:val="24"/>
          <w:szCs w:val="24"/>
        </w:rPr>
        <w:t xml:space="preserve"> </w:t>
      </w:r>
      <w:r w:rsidR="00E76B2F" w:rsidRPr="008F177A">
        <w:rPr>
          <w:rFonts w:cstheme="minorHAnsi"/>
          <w:sz w:val="24"/>
          <w:szCs w:val="24"/>
        </w:rPr>
        <w:t>a iných</w:t>
      </w:r>
      <w:r w:rsidRPr="008F177A">
        <w:rPr>
          <w:rFonts w:cstheme="minorHAnsi"/>
          <w:sz w:val="24"/>
          <w:szCs w:val="24"/>
        </w:rPr>
        <w:t xml:space="preserve"> zm</w:t>
      </w:r>
      <w:r w:rsidR="00E76B2F" w:rsidRPr="008F177A">
        <w:rPr>
          <w:rFonts w:cstheme="minorHAnsi"/>
          <w:sz w:val="24"/>
          <w:szCs w:val="24"/>
        </w:rPr>
        <w:t>ien</w:t>
      </w:r>
      <w:r w:rsidR="00063FA0" w:rsidRPr="008F177A">
        <w:rPr>
          <w:rFonts w:cstheme="minorHAnsi"/>
          <w:b/>
          <w:bCs/>
          <w:sz w:val="24"/>
          <w:szCs w:val="24"/>
        </w:rPr>
        <w:t xml:space="preserve">, </w:t>
      </w:r>
      <w:r w:rsidR="00063FA0" w:rsidRPr="008F177A">
        <w:rPr>
          <w:rFonts w:cstheme="minorHAnsi"/>
          <w:sz w:val="24"/>
          <w:szCs w:val="24"/>
        </w:rPr>
        <w:t>k úkonu pridelenia</w:t>
      </w:r>
      <w:r w:rsidR="00063FA0" w:rsidRPr="008F177A">
        <w:rPr>
          <w:rFonts w:cstheme="minorHAnsi"/>
          <w:b/>
          <w:bCs/>
          <w:sz w:val="24"/>
          <w:szCs w:val="24"/>
        </w:rPr>
        <w:t xml:space="preserve"> </w:t>
      </w:r>
      <w:r w:rsidR="00063FA0" w:rsidRPr="008F177A">
        <w:rPr>
          <w:rFonts w:cstheme="minorHAnsi"/>
          <w:sz w:val="24"/>
          <w:szCs w:val="24"/>
        </w:rPr>
        <w:t>náhradného VIN čísla</w:t>
      </w:r>
      <w:r w:rsidR="00F471DF">
        <w:rPr>
          <w:rFonts w:cstheme="minorHAnsi"/>
          <w:sz w:val="24"/>
          <w:szCs w:val="24"/>
        </w:rPr>
        <w:t>, k úkonom povolenia výnimiek z technických požiadaviek pre vozidlá</w:t>
      </w:r>
      <w:r w:rsidR="00063FA0" w:rsidRPr="008F177A">
        <w:rPr>
          <w:rFonts w:cstheme="minorHAnsi"/>
          <w:sz w:val="24"/>
          <w:szCs w:val="24"/>
        </w:rPr>
        <w:t xml:space="preserve"> na Ministerstve dopravy a na všetky právne úkony spojené so schvaľovaním a prihlasovaním </w:t>
      </w:r>
      <w:r w:rsidR="007D1800" w:rsidRPr="008F177A">
        <w:rPr>
          <w:rFonts w:cstheme="minorHAnsi"/>
          <w:sz w:val="24"/>
          <w:szCs w:val="24"/>
        </w:rPr>
        <w:t xml:space="preserve">dovezených </w:t>
      </w:r>
      <w:r w:rsidR="00063FA0" w:rsidRPr="008F177A">
        <w:rPr>
          <w:rFonts w:cstheme="minorHAnsi"/>
          <w:sz w:val="24"/>
          <w:szCs w:val="24"/>
        </w:rPr>
        <w:t>vozidiel</w:t>
      </w:r>
      <w:r w:rsidR="008F177A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063FA0" w:rsidRPr="008F177A">
        <w:rPr>
          <w:rFonts w:cstheme="minorHAnsi"/>
          <w:sz w:val="24"/>
          <w:szCs w:val="24"/>
        </w:rPr>
        <w:t xml:space="preserve">na Okresnom </w:t>
      </w:r>
      <w:r w:rsidR="0003593F" w:rsidRPr="008F177A">
        <w:rPr>
          <w:rFonts w:cstheme="minorHAnsi"/>
          <w:sz w:val="24"/>
          <w:szCs w:val="24"/>
        </w:rPr>
        <w:t xml:space="preserve">úrade, odbor pre CD a PK </w:t>
      </w:r>
      <w:r w:rsidR="00063FA0" w:rsidRPr="008F177A">
        <w:rPr>
          <w:rFonts w:cstheme="minorHAnsi"/>
          <w:sz w:val="24"/>
          <w:szCs w:val="24"/>
        </w:rPr>
        <w:t>a na Dopravnom inšpektoráte Polície SR</w:t>
      </w:r>
      <w:r w:rsidR="002C38F0" w:rsidRPr="008F177A">
        <w:rPr>
          <w:rFonts w:cstheme="minorHAnsi"/>
          <w:sz w:val="24"/>
          <w:szCs w:val="24"/>
        </w:rPr>
        <w:t>.</w:t>
      </w:r>
    </w:p>
    <w:p w14:paraId="39293948" w14:textId="77777777" w:rsidR="007D1800" w:rsidRPr="008F177A" w:rsidRDefault="008E3F58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 xml:space="preserve">Túto plnú moc udeľujem súčasne v rozsahu práv, povinnosti, v zmysle Občianskeho súdneho poriadku, správneho poriadku a Zákonníka práce. </w:t>
      </w:r>
    </w:p>
    <w:p w14:paraId="7D875E9D" w14:textId="77777777" w:rsidR="008E3F58" w:rsidRPr="008F177A" w:rsidRDefault="008E3F58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Plnomocenstvo sa vydáva podľa ustanovenia Občianskeho zákonníka, Občianskeho sú</w:t>
      </w:r>
      <w:r w:rsidR="001A7E79" w:rsidRPr="008F177A">
        <w:rPr>
          <w:rFonts w:cstheme="minorHAnsi"/>
          <w:sz w:val="24"/>
          <w:szCs w:val="24"/>
        </w:rPr>
        <w:t xml:space="preserve">dneho </w:t>
      </w:r>
      <w:r w:rsidRPr="008F177A">
        <w:rPr>
          <w:rFonts w:cstheme="minorHAnsi"/>
          <w:sz w:val="24"/>
          <w:szCs w:val="24"/>
        </w:rPr>
        <w:t>poriadku, správneho poriadku, zákona číslo 511/1992 Zb. v Znení neskorších predpisov a ostatných platných právnych predpisov Slovenskej republiky.</w:t>
      </w:r>
    </w:p>
    <w:p w14:paraId="4D45969C" w14:textId="2B831FA2" w:rsidR="00783AA2" w:rsidRPr="008F177A" w:rsidRDefault="00783AA2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8F177A">
        <w:rPr>
          <w:rFonts w:cstheme="minorHAnsi"/>
          <w:sz w:val="24"/>
          <w:szCs w:val="24"/>
        </w:rPr>
        <w:t>lnú moc udeľujem</w:t>
      </w:r>
      <w:r>
        <w:rPr>
          <w:rFonts w:cstheme="minorHAnsi"/>
          <w:sz w:val="24"/>
          <w:szCs w:val="24"/>
        </w:rPr>
        <w:t xml:space="preserve"> do </w:t>
      </w:r>
    </w:p>
    <w:p w14:paraId="01AFB5F8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CE48FA9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V</w:t>
      </w:r>
      <w:r w:rsidR="007D1800" w:rsidRPr="008F177A">
        <w:rPr>
          <w:rFonts w:cstheme="minorHAnsi"/>
          <w:sz w:val="24"/>
          <w:szCs w:val="24"/>
        </w:rPr>
        <w:t xml:space="preserve"> Trnave, </w:t>
      </w:r>
      <w:r w:rsidR="00E012FB">
        <w:rPr>
          <w:rFonts w:cstheme="minorHAnsi"/>
          <w:sz w:val="24"/>
          <w:szCs w:val="24"/>
        </w:rPr>
        <w:t>dňa:</w:t>
      </w:r>
    </w:p>
    <w:p w14:paraId="77681272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989E44" w14:textId="77777777" w:rsidR="007D1800" w:rsidRPr="008F177A" w:rsidRDefault="007D1800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FC8478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podpis</w:t>
      </w:r>
    </w:p>
    <w:p w14:paraId="66016FDF" w14:textId="77777777" w:rsid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2DA603" w14:textId="77777777" w:rsidR="008F177A" w:rsidRP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Plnomocenstvo v plnom rozsahu prijímam</w:t>
      </w:r>
    </w:p>
    <w:p w14:paraId="24B26014" w14:textId="77777777" w:rsidR="00F471DF" w:rsidRDefault="00F471DF" w:rsidP="003131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B8B92F" w14:textId="2FF4AD23" w:rsidR="00CC48E6" w:rsidRPr="008F177A" w:rsidRDefault="005C15A8" w:rsidP="003131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Ing. </w:t>
      </w:r>
      <w:r w:rsidR="008F177A" w:rsidRPr="008F177A">
        <w:rPr>
          <w:rFonts w:cstheme="minorHAnsi"/>
          <w:sz w:val="24"/>
          <w:szCs w:val="24"/>
        </w:rPr>
        <w:t>Dušan Tomášik</w:t>
      </w:r>
      <w:r>
        <w:rPr>
          <w:rFonts w:cstheme="minorHAnsi"/>
          <w:sz w:val="24"/>
          <w:szCs w:val="24"/>
        </w:rPr>
        <w:t xml:space="preserve"> ................................</w:t>
      </w:r>
      <w:r w:rsidR="00203065">
        <w:rPr>
          <w:rFonts w:cstheme="minorHAnsi"/>
          <w:sz w:val="24"/>
          <w:szCs w:val="24"/>
        </w:rPr>
        <w:t xml:space="preserve">  Dušan Moravský</w:t>
      </w:r>
      <w:r>
        <w:rPr>
          <w:rFonts w:cstheme="minorHAnsi"/>
          <w:sz w:val="24"/>
          <w:szCs w:val="24"/>
        </w:rPr>
        <w:t>...............................................</w:t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</w:p>
    <w:sectPr w:rsidR="00CC48E6" w:rsidRPr="008F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58"/>
    <w:rsid w:val="0003593F"/>
    <w:rsid w:val="00063FA0"/>
    <w:rsid w:val="001A7E79"/>
    <w:rsid w:val="00203065"/>
    <w:rsid w:val="002C38F0"/>
    <w:rsid w:val="00313191"/>
    <w:rsid w:val="00356496"/>
    <w:rsid w:val="005C15A8"/>
    <w:rsid w:val="006B126E"/>
    <w:rsid w:val="00783AA2"/>
    <w:rsid w:val="007B7674"/>
    <w:rsid w:val="007D1800"/>
    <w:rsid w:val="00892BB5"/>
    <w:rsid w:val="008A1B31"/>
    <w:rsid w:val="008E3F58"/>
    <w:rsid w:val="008E6257"/>
    <w:rsid w:val="008F177A"/>
    <w:rsid w:val="009279DA"/>
    <w:rsid w:val="009A060E"/>
    <w:rsid w:val="00A1172C"/>
    <w:rsid w:val="00A71591"/>
    <w:rsid w:val="00AC2D47"/>
    <w:rsid w:val="00AE4829"/>
    <w:rsid w:val="00B43DA6"/>
    <w:rsid w:val="00C06502"/>
    <w:rsid w:val="00CC48E6"/>
    <w:rsid w:val="00E012FB"/>
    <w:rsid w:val="00E76B2F"/>
    <w:rsid w:val="00EE7BE2"/>
    <w:rsid w:val="00F328DA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E2F6"/>
  <w15:chartTrackingRefBased/>
  <w15:docId w15:val="{D673A4BD-0BF2-4761-8986-0C8BED35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76B2F"/>
  </w:style>
  <w:style w:type="paragraph" w:styleId="Textbubliny">
    <w:name w:val="Balloon Text"/>
    <w:basedOn w:val="Normlny"/>
    <w:link w:val="TextbublinyChar"/>
    <w:uiPriority w:val="99"/>
    <w:semiHidden/>
    <w:unhideWhenUsed/>
    <w:rsid w:val="00C0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Prijem STK1</dc:creator>
  <cp:keywords/>
  <dc:description/>
  <cp:lastModifiedBy>Prijem STK1</cp:lastModifiedBy>
  <cp:revision>7</cp:revision>
  <cp:lastPrinted>2025-07-21T12:59:00Z</cp:lastPrinted>
  <dcterms:created xsi:type="dcterms:W3CDTF">2025-09-30T06:27:00Z</dcterms:created>
  <dcterms:modified xsi:type="dcterms:W3CDTF">2026-08-24T13:12:00Z</dcterms:modified>
</cp:coreProperties>
</file>